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DE33F" w14:textId="77777777" w:rsidR="004C59AF" w:rsidRDefault="004C59AF" w:rsidP="004C59AF">
      <w:pPr>
        <w:pStyle w:val="BasicParagraph"/>
        <w:rPr>
          <w:rFonts w:ascii="Arial" w:hAnsi="Arial" w:cs="Arial-BoldMT"/>
          <w:b/>
          <w:bCs/>
          <w:sz w:val="28"/>
          <w:szCs w:val="28"/>
        </w:rPr>
      </w:pPr>
      <w:bookmarkStart w:id="0" w:name="_GoBack"/>
      <w:bookmarkEnd w:id="0"/>
    </w:p>
    <w:p w14:paraId="7F23CCD0" w14:textId="77777777" w:rsidR="00A93773" w:rsidRDefault="00A93773" w:rsidP="00A93773">
      <w:pPr>
        <w:pStyle w:val="BasicParagraph"/>
        <w:rPr>
          <w:rFonts w:ascii="Arial" w:hAnsi="Arial" w:cs="Arial-BoldMT"/>
          <w:b/>
          <w:bCs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X="-522" w:tblpY="949"/>
        <w:tblW w:w="14567" w:type="dxa"/>
        <w:tblLook w:val="04A0" w:firstRow="1" w:lastRow="0" w:firstColumn="1" w:lastColumn="0" w:noHBand="0" w:noVBand="1"/>
      </w:tblPr>
      <w:tblGrid>
        <w:gridCol w:w="4338"/>
        <w:gridCol w:w="3708"/>
        <w:gridCol w:w="2881"/>
        <w:gridCol w:w="3640"/>
      </w:tblGrid>
      <w:tr w:rsidR="00F36D78" w:rsidRPr="00F36D78" w14:paraId="1F387BBE" w14:textId="77777777" w:rsidTr="00DF48E0">
        <w:trPr>
          <w:trHeight w:val="562"/>
        </w:trPr>
        <w:tc>
          <w:tcPr>
            <w:tcW w:w="4338" w:type="dxa"/>
            <w:vAlign w:val="center"/>
          </w:tcPr>
          <w:p w14:paraId="1B753B2E" w14:textId="77777777" w:rsidR="00F36D78" w:rsidRPr="00F36D78" w:rsidRDefault="00F36D78" w:rsidP="00F36D78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F36D7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BID NO RECEIVED:</w:t>
            </w:r>
          </w:p>
        </w:tc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14:paraId="7B6C11AC" w14:textId="40B05C37" w:rsidR="00F36D78" w:rsidRPr="00F36D78" w:rsidRDefault="00B52636" w:rsidP="005D3B82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5/2/2/1 DARLRRD</w:t>
            </w:r>
            <w:r w:rsidR="00F04206">
              <w:rPr>
                <w:rFonts w:ascii="Arial" w:eastAsia="Calibri" w:hAnsi="Arial" w:cs="Arial"/>
                <w:lang w:val="en-US"/>
              </w:rPr>
              <w:t>-000</w:t>
            </w:r>
            <w:r w:rsidR="00B71400">
              <w:rPr>
                <w:rFonts w:ascii="Arial" w:eastAsia="Calibri" w:hAnsi="Arial" w:cs="Arial"/>
                <w:lang w:val="en-US"/>
              </w:rPr>
              <w:t>4</w:t>
            </w:r>
            <w:r>
              <w:rPr>
                <w:rFonts w:ascii="Arial" w:eastAsia="Calibri" w:hAnsi="Arial" w:cs="Arial"/>
                <w:lang w:val="en-US"/>
              </w:rPr>
              <w:t>(2020/2021</w:t>
            </w:r>
            <w:r w:rsidR="00A12A5A"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2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EFC00" w14:textId="77777777" w:rsidR="00F36D78" w:rsidRPr="00F36D78" w:rsidRDefault="00F36D78" w:rsidP="00F36D78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F36D7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CLOSING DATE:</w:t>
            </w:r>
          </w:p>
        </w:tc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1A468A68" w14:textId="1E268A48" w:rsidR="00F36D78" w:rsidRPr="00F36D78" w:rsidRDefault="00B52636" w:rsidP="0098694A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23 JULY 2020</w:t>
            </w:r>
            <w:r w:rsidR="00903559">
              <w:rPr>
                <w:rFonts w:ascii="Arial" w:eastAsia="Calibri" w:hAnsi="Arial" w:cs="Arial"/>
                <w:lang w:val="en-US"/>
              </w:rPr>
              <w:t xml:space="preserve"> @ 11:00</w:t>
            </w:r>
            <w:r w:rsidR="0054050F">
              <w:rPr>
                <w:rFonts w:ascii="Arial" w:eastAsia="Calibri" w:hAnsi="Arial" w:cs="Arial"/>
                <w:lang w:val="en-US"/>
              </w:rPr>
              <w:t xml:space="preserve"> </w:t>
            </w:r>
            <w:r w:rsidR="00903559">
              <w:rPr>
                <w:rFonts w:ascii="Arial" w:eastAsia="Calibri" w:hAnsi="Arial" w:cs="Arial"/>
                <w:lang w:val="en-US"/>
              </w:rPr>
              <w:t>am</w:t>
            </w:r>
          </w:p>
        </w:tc>
      </w:tr>
      <w:tr w:rsidR="00B165BB" w:rsidRPr="00F36D78" w14:paraId="5B0DD07F" w14:textId="77777777" w:rsidTr="00DF48E0">
        <w:trPr>
          <w:trHeight w:val="562"/>
        </w:trPr>
        <w:tc>
          <w:tcPr>
            <w:tcW w:w="4338" w:type="dxa"/>
            <w:vAlign w:val="center"/>
          </w:tcPr>
          <w:p w14:paraId="54EFF832" w14:textId="77777777" w:rsidR="00B165BB" w:rsidRPr="00F36D78" w:rsidRDefault="00B165BB" w:rsidP="00F36D78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PROCUREMENT METHOD:</w:t>
            </w:r>
          </w:p>
        </w:tc>
        <w:tc>
          <w:tcPr>
            <w:tcW w:w="10229" w:type="dxa"/>
            <w:gridSpan w:val="3"/>
            <w:vAlign w:val="center"/>
          </w:tcPr>
          <w:p w14:paraId="15117DA5" w14:textId="77777777" w:rsidR="00B165BB" w:rsidRPr="00B165BB" w:rsidRDefault="00B165BB" w:rsidP="00820EEB">
            <w:pPr>
              <w:rPr>
                <w:rFonts w:ascii="Arial" w:eastAsia="Calibri" w:hAnsi="Arial" w:cs="Arial"/>
                <w:b/>
                <w:lang w:val="en-US"/>
              </w:rPr>
            </w:pPr>
            <w:r w:rsidRPr="00B165BB">
              <w:rPr>
                <w:rFonts w:ascii="Arial" w:eastAsia="Calibri" w:hAnsi="Arial" w:cs="Arial"/>
                <w:b/>
                <w:lang w:val="en-US"/>
              </w:rPr>
              <w:t>OPEN BID PROCESS</w:t>
            </w:r>
          </w:p>
        </w:tc>
      </w:tr>
      <w:tr w:rsidR="00F36D78" w:rsidRPr="00F36D78" w14:paraId="0722F2E8" w14:textId="77777777" w:rsidTr="00DF48E0">
        <w:tc>
          <w:tcPr>
            <w:tcW w:w="4338" w:type="dxa"/>
            <w:vAlign w:val="center"/>
          </w:tcPr>
          <w:p w14:paraId="3C0482C3" w14:textId="77777777" w:rsidR="00820EEB" w:rsidRPr="007A5DF4" w:rsidRDefault="00820EEB" w:rsidP="00F36D78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14193887" w14:textId="77777777" w:rsidR="00F36D78" w:rsidRPr="007A5DF4" w:rsidRDefault="00F36D78" w:rsidP="00F36D78">
            <w:pPr>
              <w:rPr>
                <w:rFonts w:ascii="Arial" w:eastAsia="Calibri" w:hAnsi="Arial" w:cs="Arial"/>
                <w:b/>
                <w:lang w:val="en-US"/>
              </w:rPr>
            </w:pPr>
            <w:r w:rsidRPr="007A5DF4">
              <w:rPr>
                <w:rFonts w:ascii="Arial" w:eastAsia="Calibri" w:hAnsi="Arial" w:cs="Arial"/>
                <w:b/>
                <w:lang w:val="en-US"/>
              </w:rPr>
              <w:t>TOTAL BIDS RECEIVED:</w:t>
            </w:r>
          </w:p>
        </w:tc>
        <w:tc>
          <w:tcPr>
            <w:tcW w:w="10229" w:type="dxa"/>
            <w:gridSpan w:val="3"/>
            <w:vAlign w:val="center"/>
          </w:tcPr>
          <w:p w14:paraId="269A43AC" w14:textId="1B7AED46" w:rsidR="00F36D78" w:rsidRPr="007A5DF4" w:rsidRDefault="00B71400" w:rsidP="00A74BC1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THIRTY TWO (32)</w:t>
            </w:r>
          </w:p>
        </w:tc>
      </w:tr>
      <w:tr w:rsidR="005A3555" w:rsidRPr="00F36D78" w14:paraId="45E76C42" w14:textId="77777777" w:rsidTr="00DF48E0">
        <w:trPr>
          <w:trHeight w:val="514"/>
        </w:trPr>
        <w:tc>
          <w:tcPr>
            <w:tcW w:w="4338" w:type="dxa"/>
            <w:vAlign w:val="center"/>
          </w:tcPr>
          <w:p w14:paraId="62CD6474" w14:textId="77777777" w:rsidR="005A3555" w:rsidRPr="00F36D78" w:rsidRDefault="005A3555" w:rsidP="00F36D78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F36D7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DESCRIPTIN OF TENDER:</w:t>
            </w:r>
          </w:p>
        </w:tc>
        <w:tc>
          <w:tcPr>
            <w:tcW w:w="10229" w:type="dxa"/>
            <w:gridSpan w:val="3"/>
            <w:shd w:val="clear" w:color="auto" w:fill="auto"/>
            <w:vAlign w:val="center"/>
          </w:tcPr>
          <w:p w14:paraId="7C939C7D" w14:textId="7F264761" w:rsidR="005A3555" w:rsidRPr="008D21A2" w:rsidRDefault="005A3555" w:rsidP="008D21A2">
            <w:pPr>
              <w:tabs>
                <w:tab w:val="left" w:pos="369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A30FBC3" w14:textId="77777777" w:rsidR="00F36D78" w:rsidRPr="00F36D78" w:rsidRDefault="00F36D78" w:rsidP="00F36D78">
      <w:pPr>
        <w:jc w:val="center"/>
        <w:rPr>
          <w:rFonts w:ascii="Arial" w:eastAsia="Calibri" w:hAnsi="Arial" w:cs="Arial"/>
          <w:sz w:val="28"/>
          <w:szCs w:val="28"/>
          <w:lang w:val="en-US"/>
        </w:rPr>
      </w:pPr>
      <w:r w:rsidRPr="00F36D78">
        <w:rPr>
          <w:rFonts w:ascii="Arial" w:eastAsia="Calibri" w:hAnsi="Arial" w:cs="Arial"/>
          <w:b/>
          <w:sz w:val="32"/>
          <w:szCs w:val="32"/>
          <w:lang w:val="en-US"/>
        </w:rPr>
        <w:t>PUBLICATION OF DETAILS OF BIDDERS ON THE DRDLR WEBSITE</w:t>
      </w:r>
    </w:p>
    <w:p w14:paraId="2437553D" w14:textId="77777777" w:rsidR="00C17DB0" w:rsidRDefault="00F36D78" w:rsidP="00DF48E0">
      <w:pPr>
        <w:tabs>
          <w:tab w:val="left" w:pos="930"/>
        </w:tabs>
        <w:spacing w:after="0"/>
        <w:ind w:left="-630"/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F36D78">
        <w:rPr>
          <w:rFonts w:ascii="Arial" w:eastAsia="Calibri" w:hAnsi="Arial" w:cs="Arial"/>
          <w:sz w:val="22"/>
          <w:szCs w:val="22"/>
          <w:lang w:val="en-US"/>
        </w:rPr>
        <w:t xml:space="preserve">The following tender </w:t>
      </w:r>
      <w:r w:rsidR="00DF48E0" w:rsidRPr="00F36D78">
        <w:rPr>
          <w:rFonts w:ascii="Arial" w:eastAsia="Calibri" w:hAnsi="Arial" w:cs="Arial"/>
          <w:sz w:val="22"/>
          <w:szCs w:val="22"/>
          <w:lang w:val="en-US"/>
        </w:rPr>
        <w:t>documents (s) were</w:t>
      </w:r>
      <w:r w:rsidRPr="00F36D78">
        <w:rPr>
          <w:rFonts w:ascii="Arial" w:eastAsia="Calibri" w:hAnsi="Arial" w:cs="Arial"/>
          <w:sz w:val="22"/>
          <w:szCs w:val="22"/>
          <w:lang w:val="en-US"/>
        </w:rPr>
        <w:t xml:space="preserve"> received on closing of the above mentioned bid and are thus pub</w:t>
      </w:r>
      <w:r w:rsidR="00360236">
        <w:rPr>
          <w:rFonts w:ascii="Arial" w:eastAsia="Calibri" w:hAnsi="Arial" w:cs="Arial"/>
          <w:sz w:val="22"/>
          <w:szCs w:val="22"/>
          <w:lang w:val="en-US"/>
        </w:rPr>
        <w:t>lished in terms of the National.</w:t>
      </w:r>
    </w:p>
    <w:p w14:paraId="79CDC020" w14:textId="77777777" w:rsidR="00F36D78" w:rsidRPr="00F36D78" w:rsidRDefault="00F36D78" w:rsidP="00253631">
      <w:pPr>
        <w:spacing w:after="0"/>
        <w:ind w:left="-630"/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F36D78">
        <w:rPr>
          <w:rFonts w:ascii="Arial" w:eastAsia="Calibri" w:hAnsi="Arial" w:cs="Arial"/>
          <w:sz w:val="22"/>
          <w:szCs w:val="22"/>
          <w:lang w:val="en-US"/>
        </w:rPr>
        <w:t>Treasury Instruction Note dated 31 May 2011 for enhancing compliance and improving transparency and accountability in supply chain management.</w:t>
      </w:r>
    </w:p>
    <w:tbl>
      <w:tblPr>
        <w:tblStyle w:val="TableGrid1"/>
        <w:tblW w:w="14551" w:type="dxa"/>
        <w:tblInd w:w="-522" w:type="dxa"/>
        <w:tblLook w:val="04A0" w:firstRow="1" w:lastRow="0" w:firstColumn="1" w:lastColumn="0" w:noHBand="0" w:noVBand="1"/>
      </w:tblPr>
      <w:tblGrid>
        <w:gridCol w:w="922"/>
        <w:gridCol w:w="7132"/>
        <w:gridCol w:w="6497"/>
      </w:tblGrid>
      <w:tr w:rsidR="00EE76E5" w:rsidRPr="00F36D78" w14:paraId="2336B1E7" w14:textId="77777777" w:rsidTr="00644AF0">
        <w:trPr>
          <w:trHeight w:val="258"/>
        </w:trPr>
        <w:tc>
          <w:tcPr>
            <w:tcW w:w="922" w:type="dxa"/>
            <w:shd w:val="clear" w:color="auto" w:fill="00B050"/>
            <w:vAlign w:val="center"/>
          </w:tcPr>
          <w:p w14:paraId="655089F4" w14:textId="77777777" w:rsidR="00EE76E5" w:rsidRDefault="00EE76E5" w:rsidP="00E84FC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  <w:p w14:paraId="5DC93912" w14:textId="77777777" w:rsidR="00EE76E5" w:rsidRPr="00F36D78" w:rsidRDefault="00EE76E5" w:rsidP="00733C7C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F36D7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NO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7132" w:type="dxa"/>
            <w:shd w:val="clear" w:color="auto" w:fill="00B050"/>
            <w:vAlign w:val="center"/>
          </w:tcPr>
          <w:p w14:paraId="0B9F42CE" w14:textId="77777777" w:rsidR="00EE76E5" w:rsidRDefault="00EE76E5" w:rsidP="00E84FC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  <w:p w14:paraId="77D29573" w14:textId="77777777" w:rsidR="00EE76E5" w:rsidRPr="00F36D78" w:rsidRDefault="00EE76E5" w:rsidP="00E84FC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F36D7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NAME OF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BIDDER</w:t>
            </w:r>
            <w:r w:rsidRPr="00F36D7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(S)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36D7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/ TENDERER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(</w:t>
            </w:r>
            <w:r w:rsidRPr="00F36D7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497" w:type="dxa"/>
            <w:shd w:val="clear" w:color="auto" w:fill="00B050"/>
          </w:tcPr>
          <w:p w14:paraId="64BC5AF4" w14:textId="77777777" w:rsidR="00EE76E5" w:rsidRDefault="00EE76E5" w:rsidP="00E84FC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  <w:p w14:paraId="28FA3E59" w14:textId="77777777" w:rsidR="00EE76E5" w:rsidRDefault="00EE76E5" w:rsidP="00EE76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PRICE</w:t>
            </w:r>
          </w:p>
        </w:tc>
      </w:tr>
      <w:tr w:rsidR="00EE76E5" w:rsidRPr="009F429D" w14:paraId="64FAC896" w14:textId="77777777" w:rsidTr="00644AF0">
        <w:tc>
          <w:tcPr>
            <w:tcW w:w="922" w:type="dxa"/>
            <w:vAlign w:val="bottom"/>
          </w:tcPr>
          <w:p w14:paraId="0453AF08" w14:textId="77777777" w:rsidR="00EE76E5" w:rsidRPr="009F429D" w:rsidRDefault="00EE76E5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7132" w:type="dxa"/>
            <w:vAlign w:val="bottom"/>
          </w:tcPr>
          <w:p w14:paraId="196E7DA8" w14:textId="59791C75" w:rsidR="00EE76E5" w:rsidRPr="009F429D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RNY PLATINA SA</w:t>
            </w:r>
          </w:p>
        </w:tc>
        <w:tc>
          <w:tcPr>
            <w:tcW w:w="6497" w:type="dxa"/>
          </w:tcPr>
          <w:p w14:paraId="3ED74EE7" w14:textId="18A47DAB" w:rsidR="00EE76E5" w:rsidRPr="009F429D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38.00</w:t>
            </w:r>
          </w:p>
        </w:tc>
      </w:tr>
      <w:tr w:rsidR="00EE76E5" w:rsidRPr="009F429D" w14:paraId="79C54B9E" w14:textId="77777777" w:rsidTr="00644AF0">
        <w:trPr>
          <w:trHeight w:val="75"/>
        </w:trPr>
        <w:tc>
          <w:tcPr>
            <w:tcW w:w="922" w:type="dxa"/>
            <w:vAlign w:val="bottom"/>
          </w:tcPr>
          <w:p w14:paraId="03EE0613" w14:textId="77777777" w:rsidR="00EE76E5" w:rsidRDefault="00EE76E5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7132" w:type="dxa"/>
            <w:vAlign w:val="bottom"/>
          </w:tcPr>
          <w:p w14:paraId="5D6BC9BD" w14:textId="67A9F369" w:rsidR="00EE76E5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FUNANI INVESTMENTS &amp; PROJECTS</w:t>
            </w:r>
          </w:p>
        </w:tc>
        <w:tc>
          <w:tcPr>
            <w:tcW w:w="6497" w:type="dxa"/>
          </w:tcPr>
          <w:p w14:paraId="0B273267" w14:textId="54DB7D73" w:rsidR="00EE76E5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35 007.50</w:t>
            </w:r>
          </w:p>
        </w:tc>
      </w:tr>
      <w:tr w:rsidR="00EE76E5" w:rsidRPr="009F429D" w14:paraId="71105545" w14:textId="77777777" w:rsidTr="00644AF0">
        <w:tc>
          <w:tcPr>
            <w:tcW w:w="922" w:type="dxa"/>
            <w:vAlign w:val="bottom"/>
          </w:tcPr>
          <w:p w14:paraId="20F2E110" w14:textId="77777777" w:rsidR="00EE76E5" w:rsidRDefault="00EE76E5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7132" w:type="dxa"/>
            <w:vAlign w:val="bottom"/>
          </w:tcPr>
          <w:p w14:paraId="20B0F59C" w14:textId="242A3A5E" w:rsidR="00EE76E5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FACHS GROUP</w:t>
            </w:r>
          </w:p>
        </w:tc>
        <w:tc>
          <w:tcPr>
            <w:tcW w:w="6497" w:type="dxa"/>
          </w:tcPr>
          <w:p w14:paraId="3FCB307F" w14:textId="1978DEF3" w:rsidR="00EE76E5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33.01</w:t>
            </w:r>
          </w:p>
        </w:tc>
      </w:tr>
      <w:tr w:rsidR="00D446AE" w:rsidRPr="009F429D" w14:paraId="2C14A9D1" w14:textId="77777777" w:rsidTr="00644AF0">
        <w:tc>
          <w:tcPr>
            <w:tcW w:w="922" w:type="dxa"/>
            <w:vAlign w:val="bottom"/>
          </w:tcPr>
          <w:p w14:paraId="1AA42FCE" w14:textId="77777777" w:rsidR="00D446AE" w:rsidRDefault="00D446AE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04</w:t>
            </w:r>
          </w:p>
        </w:tc>
        <w:tc>
          <w:tcPr>
            <w:tcW w:w="7132" w:type="dxa"/>
            <w:vAlign w:val="bottom"/>
          </w:tcPr>
          <w:p w14:paraId="27CAAF81" w14:textId="00851F2E" w:rsidR="00D446AE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LINATHI PEST CONTROL AND HYGIEN</w:t>
            </w:r>
            <w:r w:rsidR="00051304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SERVICES (PTY) LTD</w:t>
            </w:r>
          </w:p>
        </w:tc>
        <w:tc>
          <w:tcPr>
            <w:tcW w:w="6497" w:type="dxa"/>
          </w:tcPr>
          <w:p w14:paraId="25BBAE26" w14:textId="7DEF0727" w:rsidR="00D446AE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16.00</w:t>
            </w:r>
          </w:p>
        </w:tc>
      </w:tr>
      <w:tr w:rsidR="00D446AE" w:rsidRPr="009F429D" w14:paraId="3A844237" w14:textId="77777777" w:rsidTr="00644AF0">
        <w:tc>
          <w:tcPr>
            <w:tcW w:w="922" w:type="dxa"/>
            <w:vAlign w:val="bottom"/>
          </w:tcPr>
          <w:p w14:paraId="2FC391BD" w14:textId="77777777" w:rsidR="00D446AE" w:rsidRDefault="00D446AE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7132" w:type="dxa"/>
            <w:vAlign w:val="bottom"/>
          </w:tcPr>
          <w:p w14:paraId="7CBADF31" w14:textId="496D2C4D" w:rsidR="00D446AE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KENGLO HOLDINGS (PTY) LTD</w:t>
            </w:r>
          </w:p>
        </w:tc>
        <w:tc>
          <w:tcPr>
            <w:tcW w:w="6497" w:type="dxa"/>
          </w:tcPr>
          <w:p w14:paraId="28114B58" w14:textId="327414C5" w:rsidR="00D446AE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25.00</w:t>
            </w:r>
          </w:p>
        </w:tc>
      </w:tr>
      <w:tr w:rsidR="00D446AE" w:rsidRPr="009F429D" w14:paraId="41B7E018" w14:textId="77777777" w:rsidTr="00644AF0">
        <w:tc>
          <w:tcPr>
            <w:tcW w:w="922" w:type="dxa"/>
            <w:vAlign w:val="bottom"/>
          </w:tcPr>
          <w:p w14:paraId="7EED0A40" w14:textId="77777777" w:rsidR="00D446AE" w:rsidRDefault="00D446AE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06</w:t>
            </w:r>
          </w:p>
        </w:tc>
        <w:tc>
          <w:tcPr>
            <w:tcW w:w="7132" w:type="dxa"/>
            <w:vAlign w:val="bottom"/>
          </w:tcPr>
          <w:p w14:paraId="66AF2405" w14:textId="26A7D291" w:rsidR="00D446AE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NAMULO TRADING AND PROJECTS</w:t>
            </w:r>
          </w:p>
        </w:tc>
        <w:tc>
          <w:tcPr>
            <w:tcW w:w="6497" w:type="dxa"/>
          </w:tcPr>
          <w:p w14:paraId="6805CDDF" w14:textId="3FF48D10" w:rsidR="00D446AE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26.50</w:t>
            </w:r>
          </w:p>
        </w:tc>
      </w:tr>
      <w:tr w:rsidR="00176273" w:rsidRPr="009F429D" w14:paraId="22197B4F" w14:textId="77777777" w:rsidTr="00644AF0">
        <w:tc>
          <w:tcPr>
            <w:tcW w:w="922" w:type="dxa"/>
            <w:vAlign w:val="bottom"/>
          </w:tcPr>
          <w:p w14:paraId="461CCAC4" w14:textId="77777777" w:rsidR="00176273" w:rsidRDefault="00176273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07</w:t>
            </w:r>
          </w:p>
        </w:tc>
        <w:tc>
          <w:tcPr>
            <w:tcW w:w="7132" w:type="dxa"/>
            <w:vAlign w:val="bottom"/>
          </w:tcPr>
          <w:p w14:paraId="599B9712" w14:textId="2D8BF6B2" w:rsidR="00176273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THUSO ENV</w:t>
            </w:r>
            <w:r w:rsidR="00051304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RO AND AGRIC DEVELOPMENTS</w:t>
            </w:r>
          </w:p>
        </w:tc>
        <w:tc>
          <w:tcPr>
            <w:tcW w:w="6497" w:type="dxa"/>
          </w:tcPr>
          <w:p w14:paraId="40FF6D86" w14:textId="38BC114B" w:rsidR="00176273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19.50</w:t>
            </w:r>
          </w:p>
        </w:tc>
      </w:tr>
      <w:tr w:rsidR="00176273" w:rsidRPr="009F429D" w14:paraId="2F695436" w14:textId="77777777" w:rsidTr="00644AF0">
        <w:tc>
          <w:tcPr>
            <w:tcW w:w="922" w:type="dxa"/>
            <w:vAlign w:val="bottom"/>
          </w:tcPr>
          <w:p w14:paraId="469C4011" w14:textId="77777777" w:rsidR="00176273" w:rsidRDefault="00176273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08</w:t>
            </w:r>
          </w:p>
        </w:tc>
        <w:tc>
          <w:tcPr>
            <w:tcW w:w="7132" w:type="dxa"/>
            <w:vAlign w:val="bottom"/>
          </w:tcPr>
          <w:p w14:paraId="7352B91E" w14:textId="27FB695E" w:rsidR="00176273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TRM CONSULTING ENGINEERING AND PROJECT MANAGE</w:t>
            </w:r>
            <w:r w:rsidR="00051304">
              <w:rPr>
                <w:rFonts w:ascii="Arial" w:eastAsia="Calibri" w:hAnsi="Arial" w:cs="Arial"/>
                <w:sz w:val="20"/>
                <w:szCs w:val="20"/>
                <w:lang w:val="en-US"/>
              </w:rPr>
              <w:t>RS</w:t>
            </w:r>
          </w:p>
        </w:tc>
        <w:tc>
          <w:tcPr>
            <w:tcW w:w="6497" w:type="dxa"/>
          </w:tcPr>
          <w:p w14:paraId="4794B826" w14:textId="4057B53A" w:rsidR="00176273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7.70</w:t>
            </w:r>
          </w:p>
        </w:tc>
      </w:tr>
      <w:tr w:rsidR="00176273" w:rsidRPr="009F429D" w14:paraId="262B9D44" w14:textId="77777777" w:rsidTr="00644AF0">
        <w:tc>
          <w:tcPr>
            <w:tcW w:w="922" w:type="dxa"/>
            <w:vAlign w:val="bottom"/>
          </w:tcPr>
          <w:p w14:paraId="76D05D40" w14:textId="3C158A83" w:rsidR="00B52636" w:rsidRDefault="00176273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09</w:t>
            </w:r>
          </w:p>
        </w:tc>
        <w:tc>
          <w:tcPr>
            <w:tcW w:w="7132" w:type="dxa"/>
            <w:vAlign w:val="bottom"/>
          </w:tcPr>
          <w:p w14:paraId="329664F3" w14:textId="7B82C714" w:rsidR="00176273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AGGREGOTE BUSINESS ENTERPRISE</w:t>
            </w:r>
          </w:p>
        </w:tc>
        <w:tc>
          <w:tcPr>
            <w:tcW w:w="6497" w:type="dxa"/>
          </w:tcPr>
          <w:p w14:paraId="4EAB8C21" w14:textId="02D262F3" w:rsidR="00B52636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17.50</w:t>
            </w:r>
          </w:p>
        </w:tc>
      </w:tr>
      <w:tr w:rsidR="00B52636" w:rsidRPr="009F429D" w14:paraId="36E619DA" w14:textId="77777777" w:rsidTr="00644AF0">
        <w:tc>
          <w:tcPr>
            <w:tcW w:w="922" w:type="dxa"/>
            <w:vAlign w:val="bottom"/>
          </w:tcPr>
          <w:p w14:paraId="235965DE" w14:textId="4A96C8A2" w:rsidR="00B52636" w:rsidRDefault="00B52636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r w:rsidR="00051304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132" w:type="dxa"/>
            <w:vAlign w:val="bottom"/>
          </w:tcPr>
          <w:p w14:paraId="37A5BA5C" w14:textId="71EBA29B" w:rsidR="00B52636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VOGUE EXCHANGE (PTY) LTD</w:t>
            </w:r>
          </w:p>
        </w:tc>
        <w:tc>
          <w:tcPr>
            <w:tcW w:w="6497" w:type="dxa"/>
          </w:tcPr>
          <w:p w14:paraId="6BEB248D" w14:textId="14EB3E82" w:rsidR="00B52636" w:rsidRDefault="00B71400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 </w:t>
            </w:r>
            <w:r w:rsidR="00051304">
              <w:rPr>
                <w:rFonts w:ascii="Arial" w:eastAsia="Calibri" w:hAnsi="Arial" w:cs="Arial"/>
                <w:sz w:val="20"/>
                <w:szCs w:val="20"/>
                <w:lang w:val="en-US"/>
              </w:rPr>
              <w:t>23.99</w:t>
            </w:r>
          </w:p>
        </w:tc>
      </w:tr>
      <w:tr w:rsidR="00051304" w:rsidRPr="009F429D" w14:paraId="2DDAA7D5" w14:textId="77777777" w:rsidTr="00644AF0">
        <w:tc>
          <w:tcPr>
            <w:tcW w:w="922" w:type="dxa"/>
            <w:vAlign w:val="bottom"/>
          </w:tcPr>
          <w:p w14:paraId="0666E3C8" w14:textId="269BD56F" w:rsidR="00051304" w:rsidRDefault="00051304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7132" w:type="dxa"/>
            <w:vAlign w:val="bottom"/>
          </w:tcPr>
          <w:p w14:paraId="343D1A25" w14:textId="05ACA261" w:rsidR="00051304" w:rsidRDefault="00051304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MASANA INDUSTRIAL SERVICES (PTY) </w:t>
            </w:r>
          </w:p>
        </w:tc>
        <w:tc>
          <w:tcPr>
            <w:tcW w:w="6497" w:type="dxa"/>
          </w:tcPr>
          <w:p w14:paraId="2720BC0B" w14:textId="0D56D86B" w:rsidR="00051304" w:rsidRDefault="00051304" w:rsidP="00BF651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5.75</w:t>
            </w:r>
          </w:p>
        </w:tc>
      </w:tr>
      <w:tr w:rsidR="00B71400" w:rsidRPr="009F429D" w14:paraId="255B5ECD" w14:textId="77777777" w:rsidTr="00644AF0">
        <w:tc>
          <w:tcPr>
            <w:tcW w:w="922" w:type="dxa"/>
            <w:vAlign w:val="bottom"/>
          </w:tcPr>
          <w:p w14:paraId="29FB801A" w14:textId="69969016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7132" w:type="dxa"/>
            <w:vAlign w:val="bottom"/>
          </w:tcPr>
          <w:p w14:paraId="306E20B7" w14:textId="08B21994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TU CASA SERVICES</w:t>
            </w:r>
            <w:r w:rsidR="003B584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(PTY) LTD</w:t>
            </w:r>
          </w:p>
        </w:tc>
        <w:tc>
          <w:tcPr>
            <w:tcW w:w="6497" w:type="dxa"/>
          </w:tcPr>
          <w:p w14:paraId="0BE9D9F6" w14:textId="1DB182E1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8.00</w:t>
            </w:r>
          </w:p>
        </w:tc>
      </w:tr>
      <w:tr w:rsidR="00B71400" w:rsidRPr="009F429D" w14:paraId="131BB15B" w14:textId="77777777" w:rsidTr="00644AF0">
        <w:tc>
          <w:tcPr>
            <w:tcW w:w="922" w:type="dxa"/>
            <w:vAlign w:val="bottom"/>
          </w:tcPr>
          <w:p w14:paraId="5DDD475B" w14:textId="5107F6FB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7132" w:type="dxa"/>
            <w:vAlign w:val="bottom"/>
          </w:tcPr>
          <w:p w14:paraId="0D074CC5" w14:textId="4E7DA7DD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NATIONAL SECURITY AND FIRE</w:t>
            </w:r>
          </w:p>
        </w:tc>
        <w:tc>
          <w:tcPr>
            <w:tcW w:w="6497" w:type="dxa"/>
          </w:tcPr>
          <w:p w14:paraId="6C18EBD1" w14:textId="46E0594A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10.63</w:t>
            </w:r>
          </w:p>
        </w:tc>
      </w:tr>
      <w:tr w:rsidR="00B71400" w:rsidRPr="009F429D" w14:paraId="27B76B31" w14:textId="77777777" w:rsidTr="00644AF0">
        <w:tc>
          <w:tcPr>
            <w:tcW w:w="922" w:type="dxa"/>
            <w:vAlign w:val="bottom"/>
          </w:tcPr>
          <w:p w14:paraId="454F5827" w14:textId="0CDB31A6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7132" w:type="dxa"/>
            <w:vAlign w:val="bottom"/>
          </w:tcPr>
          <w:p w14:paraId="0FF5A404" w14:textId="471963FD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KWATLOE PROJECTS (PTY) LTD</w:t>
            </w:r>
          </w:p>
        </w:tc>
        <w:tc>
          <w:tcPr>
            <w:tcW w:w="6497" w:type="dxa"/>
          </w:tcPr>
          <w:p w14:paraId="5DA1EABE" w14:textId="51F96D39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16.23</w:t>
            </w:r>
          </w:p>
        </w:tc>
      </w:tr>
      <w:tr w:rsidR="00B71400" w:rsidRPr="009F429D" w14:paraId="51300B82" w14:textId="77777777" w:rsidTr="00644AF0">
        <w:tc>
          <w:tcPr>
            <w:tcW w:w="922" w:type="dxa"/>
            <w:vAlign w:val="bottom"/>
          </w:tcPr>
          <w:p w14:paraId="49803616" w14:textId="07651943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7132" w:type="dxa"/>
            <w:vAlign w:val="bottom"/>
          </w:tcPr>
          <w:p w14:paraId="56A7B3CC" w14:textId="1B7D0A39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BIO ERDE (PTY) LTD</w:t>
            </w:r>
          </w:p>
        </w:tc>
        <w:tc>
          <w:tcPr>
            <w:tcW w:w="6497" w:type="dxa"/>
          </w:tcPr>
          <w:p w14:paraId="7AA96FB9" w14:textId="38CE811A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25.50</w:t>
            </w:r>
          </w:p>
        </w:tc>
      </w:tr>
      <w:tr w:rsidR="00B71400" w:rsidRPr="009F429D" w14:paraId="528E3E18" w14:textId="77777777" w:rsidTr="00644AF0">
        <w:tc>
          <w:tcPr>
            <w:tcW w:w="922" w:type="dxa"/>
            <w:vAlign w:val="bottom"/>
          </w:tcPr>
          <w:p w14:paraId="0AEEE733" w14:textId="6A38BA45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7132" w:type="dxa"/>
            <w:vAlign w:val="bottom"/>
          </w:tcPr>
          <w:p w14:paraId="0A2842B5" w14:textId="561AD65C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LETHOKO DEVELOPMENT</w:t>
            </w:r>
          </w:p>
        </w:tc>
        <w:tc>
          <w:tcPr>
            <w:tcW w:w="6497" w:type="dxa"/>
          </w:tcPr>
          <w:p w14:paraId="4593CF8D" w14:textId="7864C9AE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22.40</w:t>
            </w:r>
          </w:p>
        </w:tc>
      </w:tr>
      <w:tr w:rsidR="00B71400" w:rsidRPr="009F429D" w14:paraId="4BCA7C8F" w14:textId="77777777" w:rsidTr="00644AF0">
        <w:tc>
          <w:tcPr>
            <w:tcW w:w="922" w:type="dxa"/>
            <w:vAlign w:val="bottom"/>
          </w:tcPr>
          <w:p w14:paraId="0F6462E1" w14:textId="748EEDCF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7132" w:type="dxa"/>
            <w:vAlign w:val="bottom"/>
          </w:tcPr>
          <w:p w14:paraId="1932079D" w14:textId="366744F4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ZWIKO TRADING</w:t>
            </w:r>
          </w:p>
        </w:tc>
        <w:tc>
          <w:tcPr>
            <w:tcW w:w="6497" w:type="dxa"/>
          </w:tcPr>
          <w:p w14:paraId="2F5ADC84" w14:textId="52987335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280.00</w:t>
            </w:r>
          </w:p>
        </w:tc>
      </w:tr>
      <w:tr w:rsidR="00B71400" w:rsidRPr="009F429D" w14:paraId="7A0081A2" w14:textId="77777777" w:rsidTr="00644AF0">
        <w:tc>
          <w:tcPr>
            <w:tcW w:w="922" w:type="dxa"/>
            <w:vAlign w:val="bottom"/>
          </w:tcPr>
          <w:p w14:paraId="321D3F8F" w14:textId="5CE6FFBC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7132" w:type="dxa"/>
            <w:vAlign w:val="bottom"/>
          </w:tcPr>
          <w:p w14:paraId="271C3189" w14:textId="7B919288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MATETEZWA CONSULT</w:t>
            </w:r>
            <w:r w:rsidR="00051304">
              <w:rPr>
                <w:rFonts w:ascii="Arial" w:eastAsia="Calibri" w:hAnsi="Arial" w:cs="Arial"/>
                <w:sz w:val="20"/>
                <w:szCs w:val="20"/>
                <w:lang w:val="en-US"/>
              </w:rPr>
              <w:t>ANTS</w:t>
            </w:r>
          </w:p>
        </w:tc>
        <w:tc>
          <w:tcPr>
            <w:tcW w:w="6497" w:type="dxa"/>
          </w:tcPr>
          <w:p w14:paraId="7FA50D69" w14:textId="5CB045D7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44.50</w:t>
            </w:r>
          </w:p>
        </w:tc>
      </w:tr>
      <w:tr w:rsidR="00B71400" w:rsidRPr="009F429D" w14:paraId="3FD1FE2E" w14:textId="77777777" w:rsidTr="00644AF0">
        <w:tc>
          <w:tcPr>
            <w:tcW w:w="922" w:type="dxa"/>
            <w:vAlign w:val="bottom"/>
          </w:tcPr>
          <w:p w14:paraId="4A27A96E" w14:textId="4FD42EFA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7132" w:type="dxa"/>
            <w:vAlign w:val="bottom"/>
          </w:tcPr>
          <w:p w14:paraId="6E9BC4D6" w14:textId="2C96A6B0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PEST BUSTERS</w:t>
            </w:r>
          </w:p>
        </w:tc>
        <w:tc>
          <w:tcPr>
            <w:tcW w:w="6497" w:type="dxa"/>
          </w:tcPr>
          <w:p w14:paraId="68DB4AD0" w14:textId="6EC021FD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12.61</w:t>
            </w:r>
          </w:p>
        </w:tc>
      </w:tr>
      <w:tr w:rsidR="00B71400" w:rsidRPr="009F429D" w14:paraId="384F2200" w14:textId="77777777" w:rsidTr="00644AF0">
        <w:tc>
          <w:tcPr>
            <w:tcW w:w="922" w:type="dxa"/>
            <w:vAlign w:val="bottom"/>
          </w:tcPr>
          <w:p w14:paraId="562F4AD5" w14:textId="1A56ED82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7132" w:type="dxa"/>
            <w:vAlign w:val="bottom"/>
          </w:tcPr>
          <w:p w14:paraId="6F56B0CE" w14:textId="09442AE8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VAKHONA MANAGEMENT CONSULTING</w:t>
            </w:r>
          </w:p>
        </w:tc>
        <w:tc>
          <w:tcPr>
            <w:tcW w:w="6497" w:type="dxa"/>
          </w:tcPr>
          <w:p w14:paraId="6BC9D076" w14:textId="04D67E80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31.64</w:t>
            </w:r>
          </w:p>
        </w:tc>
      </w:tr>
      <w:tr w:rsidR="00B71400" w:rsidRPr="009F429D" w14:paraId="0F399207" w14:textId="77777777" w:rsidTr="00644AF0">
        <w:tc>
          <w:tcPr>
            <w:tcW w:w="922" w:type="dxa"/>
            <w:vAlign w:val="bottom"/>
          </w:tcPr>
          <w:p w14:paraId="0E2CEF6E" w14:textId="6D04DD9E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7132" w:type="dxa"/>
            <w:vAlign w:val="bottom"/>
          </w:tcPr>
          <w:p w14:paraId="6CEA0056" w14:textId="5115E33D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SWART KOOS VERVOER</w:t>
            </w:r>
          </w:p>
        </w:tc>
        <w:tc>
          <w:tcPr>
            <w:tcW w:w="6497" w:type="dxa"/>
          </w:tcPr>
          <w:p w14:paraId="681BD7FA" w14:textId="6FC97A30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21.00</w:t>
            </w:r>
          </w:p>
        </w:tc>
      </w:tr>
      <w:tr w:rsidR="00B71400" w:rsidRPr="009F429D" w14:paraId="56B901E6" w14:textId="77777777" w:rsidTr="00644AF0">
        <w:tc>
          <w:tcPr>
            <w:tcW w:w="922" w:type="dxa"/>
            <w:vAlign w:val="bottom"/>
          </w:tcPr>
          <w:p w14:paraId="0BD4EF9A" w14:textId="7A507896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7132" w:type="dxa"/>
            <w:vAlign w:val="bottom"/>
          </w:tcPr>
          <w:p w14:paraId="02F88C90" w14:textId="3B8AA8CE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KLAASSEN CLEANING</w:t>
            </w:r>
          </w:p>
        </w:tc>
        <w:tc>
          <w:tcPr>
            <w:tcW w:w="6497" w:type="dxa"/>
          </w:tcPr>
          <w:p w14:paraId="14352AD6" w14:textId="61759498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14.80</w:t>
            </w:r>
          </w:p>
        </w:tc>
      </w:tr>
      <w:tr w:rsidR="00B71400" w:rsidRPr="009F429D" w14:paraId="5B27F0C4" w14:textId="77777777" w:rsidTr="00644AF0">
        <w:tc>
          <w:tcPr>
            <w:tcW w:w="922" w:type="dxa"/>
            <w:vAlign w:val="bottom"/>
          </w:tcPr>
          <w:p w14:paraId="40332E78" w14:textId="32E79FB1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7132" w:type="dxa"/>
            <w:vAlign w:val="bottom"/>
          </w:tcPr>
          <w:p w14:paraId="068A7BDA" w14:textId="7EF111D1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FEEDEM GROUP (PTY) LTD</w:t>
            </w:r>
          </w:p>
        </w:tc>
        <w:tc>
          <w:tcPr>
            <w:tcW w:w="6497" w:type="dxa"/>
          </w:tcPr>
          <w:p w14:paraId="09BE0DE6" w14:textId="29DE14FC" w:rsidR="00B71400" w:rsidRDefault="003B5845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5.06</w:t>
            </w:r>
          </w:p>
        </w:tc>
      </w:tr>
      <w:tr w:rsidR="00B71400" w:rsidRPr="009F429D" w14:paraId="47FD2EFD" w14:textId="77777777" w:rsidTr="00644AF0">
        <w:tc>
          <w:tcPr>
            <w:tcW w:w="922" w:type="dxa"/>
            <w:vAlign w:val="bottom"/>
          </w:tcPr>
          <w:p w14:paraId="4473B5F5" w14:textId="670A8E57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7132" w:type="dxa"/>
            <w:vAlign w:val="bottom"/>
          </w:tcPr>
          <w:p w14:paraId="26185E82" w14:textId="16DA9D6A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RAMMUTLANA TRADING ENTERPRISE</w:t>
            </w:r>
          </w:p>
        </w:tc>
        <w:tc>
          <w:tcPr>
            <w:tcW w:w="6497" w:type="dxa"/>
          </w:tcPr>
          <w:p w14:paraId="0FEE674A" w14:textId="15730764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16.00</w:t>
            </w:r>
          </w:p>
        </w:tc>
      </w:tr>
      <w:tr w:rsidR="00B71400" w:rsidRPr="009F429D" w14:paraId="62F8877D" w14:textId="77777777" w:rsidTr="00644AF0">
        <w:tc>
          <w:tcPr>
            <w:tcW w:w="922" w:type="dxa"/>
            <w:vAlign w:val="bottom"/>
          </w:tcPr>
          <w:p w14:paraId="0C9D6072" w14:textId="6FB2D7F2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7132" w:type="dxa"/>
            <w:vAlign w:val="bottom"/>
          </w:tcPr>
          <w:p w14:paraId="0C89B422" w14:textId="7D4EF736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LAWANE HOLDINGS (PTY) LTD</w:t>
            </w:r>
          </w:p>
        </w:tc>
        <w:tc>
          <w:tcPr>
            <w:tcW w:w="6497" w:type="dxa"/>
          </w:tcPr>
          <w:p w14:paraId="19D0311B" w14:textId="7C3A3428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9.04</w:t>
            </w:r>
          </w:p>
        </w:tc>
      </w:tr>
      <w:tr w:rsidR="00B71400" w:rsidRPr="009F429D" w14:paraId="43D3D2AF" w14:textId="77777777" w:rsidTr="00644AF0">
        <w:tc>
          <w:tcPr>
            <w:tcW w:w="922" w:type="dxa"/>
            <w:vAlign w:val="bottom"/>
          </w:tcPr>
          <w:p w14:paraId="4B1D3D8D" w14:textId="6E9FB163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7132" w:type="dxa"/>
            <w:vAlign w:val="bottom"/>
          </w:tcPr>
          <w:p w14:paraId="3BCF2077" w14:textId="6B545F24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TSITELO (PTY) LTD</w:t>
            </w:r>
          </w:p>
        </w:tc>
        <w:tc>
          <w:tcPr>
            <w:tcW w:w="6497" w:type="dxa"/>
          </w:tcPr>
          <w:p w14:paraId="141D51B2" w14:textId="138ECDD6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25.30</w:t>
            </w:r>
          </w:p>
        </w:tc>
      </w:tr>
      <w:tr w:rsidR="00B71400" w:rsidRPr="009F429D" w14:paraId="4F2619AB" w14:textId="77777777" w:rsidTr="00644AF0">
        <w:tc>
          <w:tcPr>
            <w:tcW w:w="922" w:type="dxa"/>
            <w:vAlign w:val="bottom"/>
          </w:tcPr>
          <w:p w14:paraId="38C68665" w14:textId="654DE270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7132" w:type="dxa"/>
            <w:vAlign w:val="bottom"/>
          </w:tcPr>
          <w:p w14:paraId="331EA669" w14:textId="05E16AB2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LHT TRADING (PTY) LTD</w:t>
            </w:r>
          </w:p>
        </w:tc>
        <w:tc>
          <w:tcPr>
            <w:tcW w:w="6497" w:type="dxa"/>
          </w:tcPr>
          <w:p w14:paraId="39E2DC31" w14:textId="79026566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17.20</w:t>
            </w:r>
          </w:p>
        </w:tc>
      </w:tr>
      <w:tr w:rsidR="00B71400" w:rsidRPr="009F429D" w14:paraId="26F76AF0" w14:textId="77777777" w:rsidTr="00644AF0">
        <w:tc>
          <w:tcPr>
            <w:tcW w:w="922" w:type="dxa"/>
            <w:vAlign w:val="bottom"/>
          </w:tcPr>
          <w:p w14:paraId="1B92E709" w14:textId="074CA68A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7132" w:type="dxa"/>
            <w:vAlign w:val="bottom"/>
          </w:tcPr>
          <w:p w14:paraId="6DB5FBCA" w14:textId="35AF7E4E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RJL GENERAL TRADING</w:t>
            </w:r>
          </w:p>
        </w:tc>
        <w:tc>
          <w:tcPr>
            <w:tcW w:w="6497" w:type="dxa"/>
          </w:tcPr>
          <w:p w14:paraId="79896512" w14:textId="79E20062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16.09</w:t>
            </w:r>
          </w:p>
        </w:tc>
      </w:tr>
      <w:tr w:rsidR="00B71400" w:rsidRPr="009F429D" w14:paraId="5F3A4580" w14:textId="77777777" w:rsidTr="00644AF0">
        <w:tc>
          <w:tcPr>
            <w:tcW w:w="922" w:type="dxa"/>
            <w:vAlign w:val="bottom"/>
          </w:tcPr>
          <w:p w14:paraId="1FD1022F" w14:textId="1832B0A8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7132" w:type="dxa"/>
            <w:vAlign w:val="bottom"/>
          </w:tcPr>
          <w:p w14:paraId="304D9613" w14:textId="0B466F15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MAANDA-NES INVESTMENT</w:t>
            </w:r>
          </w:p>
        </w:tc>
        <w:tc>
          <w:tcPr>
            <w:tcW w:w="6497" w:type="dxa"/>
          </w:tcPr>
          <w:p w14:paraId="2B8317F1" w14:textId="26FC4476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9.00</w:t>
            </w:r>
          </w:p>
        </w:tc>
      </w:tr>
      <w:tr w:rsidR="00B71400" w:rsidRPr="009F429D" w14:paraId="16A2DB96" w14:textId="77777777" w:rsidTr="00644AF0">
        <w:tc>
          <w:tcPr>
            <w:tcW w:w="922" w:type="dxa"/>
            <w:vAlign w:val="bottom"/>
          </w:tcPr>
          <w:p w14:paraId="044DC0AC" w14:textId="1382504F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7132" w:type="dxa"/>
            <w:vAlign w:val="bottom"/>
          </w:tcPr>
          <w:p w14:paraId="35E53577" w14:textId="6188AE66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MERCURY ELECTRONICS (PTY) LTD</w:t>
            </w:r>
          </w:p>
        </w:tc>
        <w:tc>
          <w:tcPr>
            <w:tcW w:w="6497" w:type="dxa"/>
          </w:tcPr>
          <w:p w14:paraId="3540EBCD" w14:textId="19D49DFF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12.65</w:t>
            </w:r>
          </w:p>
        </w:tc>
      </w:tr>
      <w:tr w:rsidR="00B71400" w:rsidRPr="009F429D" w14:paraId="4DB25B19" w14:textId="77777777" w:rsidTr="00644AF0">
        <w:tc>
          <w:tcPr>
            <w:tcW w:w="922" w:type="dxa"/>
            <w:vAlign w:val="bottom"/>
          </w:tcPr>
          <w:p w14:paraId="7A3E9380" w14:textId="4C989081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7132" w:type="dxa"/>
            <w:vAlign w:val="bottom"/>
          </w:tcPr>
          <w:p w14:paraId="4DAD8D76" w14:textId="0BE060BB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PLEXIPHON 213 CC</w:t>
            </w:r>
          </w:p>
        </w:tc>
        <w:tc>
          <w:tcPr>
            <w:tcW w:w="6497" w:type="dxa"/>
          </w:tcPr>
          <w:p w14:paraId="1618BA5E" w14:textId="4D7B3E49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21.50</w:t>
            </w:r>
          </w:p>
        </w:tc>
      </w:tr>
      <w:tr w:rsidR="00B71400" w:rsidRPr="009F429D" w14:paraId="29B6A746" w14:textId="77777777" w:rsidTr="00644AF0">
        <w:tc>
          <w:tcPr>
            <w:tcW w:w="922" w:type="dxa"/>
            <w:vAlign w:val="bottom"/>
          </w:tcPr>
          <w:p w14:paraId="676898D0" w14:textId="72E24FC4" w:rsidR="00B71400" w:rsidRDefault="00B71400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7132" w:type="dxa"/>
            <w:vAlign w:val="bottom"/>
          </w:tcPr>
          <w:p w14:paraId="32BB53A8" w14:textId="01087ED5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ALTECH TRADING AND CONSULTING</w:t>
            </w:r>
          </w:p>
        </w:tc>
        <w:tc>
          <w:tcPr>
            <w:tcW w:w="6497" w:type="dxa"/>
          </w:tcPr>
          <w:p w14:paraId="578523AE" w14:textId="05FA8F45" w:rsidR="00B71400" w:rsidRDefault="00C6791C" w:rsidP="00B7140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 13.77</w:t>
            </w:r>
          </w:p>
        </w:tc>
      </w:tr>
    </w:tbl>
    <w:p w14:paraId="723CF3EB" w14:textId="04C9412C" w:rsidR="0080240B" w:rsidRPr="00FA6A20" w:rsidRDefault="0080240B" w:rsidP="008F1105">
      <w:pPr>
        <w:tabs>
          <w:tab w:val="left" w:pos="2016"/>
        </w:tabs>
        <w:rPr>
          <w:rFonts w:ascii="Arial" w:hAnsi="Arial"/>
          <w:sz w:val="20"/>
          <w:szCs w:val="20"/>
        </w:rPr>
      </w:pPr>
    </w:p>
    <w:sectPr w:rsidR="0080240B" w:rsidRPr="00FA6A20" w:rsidSect="00F36D78">
      <w:footerReference w:type="default" r:id="rId8"/>
      <w:headerReference w:type="first" r:id="rId9"/>
      <w:footerReference w:type="first" r:id="rId10"/>
      <w:pgSz w:w="16840" w:h="11900" w:orient="landscape"/>
      <w:pgMar w:top="1800" w:right="540" w:bottom="1800" w:left="1872" w:header="706" w:footer="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25438" w14:textId="77777777" w:rsidR="00847055" w:rsidRDefault="00847055" w:rsidP="00FD25A3">
      <w:pPr>
        <w:spacing w:after="0"/>
      </w:pPr>
      <w:r>
        <w:separator/>
      </w:r>
    </w:p>
  </w:endnote>
  <w:endnote w:type="continuationSeparator" w:id="0">
    <w:p w14:paraId="39838445" w14:textId="77777777" w:rsidR="00847055" w:rsidRDefault="00847055" w:rsidP="00FD25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50E2B" w14:textId="77777777" w:rsidR="00BC68CF" w:rsidRDefault="00BC68CF" w:rsidP="00ED3433">
    <w:pPr>
      <w:pStyle w:val="BasicParagraph"/>
      <w:suppressAutoHyphens/>
      <w:ind w:left="810"/>
      <w:rPr>
        <w:rFonts w:ascii="ArialMT" w:hAnsi="ArialMT" w:cs="ArialMT"/>
        <w:sz w:val="10"/>
        <w:szCs w:val="12"/>
      </w:rPr>
    </w:pPr>
    <w:r>
      <w:rPr>
        <w:noProof/>
        <w:lang w:val="en-ZA" w:eastAsia="en-ZA"/>
      </w:rPr>
      <w:drawing>
        <wp:anchor distT="0" distB="0" distL="114300" distR="114300" simplePos="0" relativeHeight="251670528" behindDoc="1" locked="0" layoutInCell="1" allowOverlap="1" wp14:anchorId="7DC13EAF" wp14:editId="798EB1A6">
          <wp:simplePos x="0" y="0"/>
          <wp:positionH relativeFrom="column">
            <wp:posOffset>-974712</wp:posOffset>
          </wp:positionH>
          <wp:positionV relativeFrom="paragraph">
            <wp:posOffset>-470913</wp:posOffset>
          </wp:positionV>
          <wp:extent cx="9737387" cy="304787"/>
          <wp:effectExtent l="0" t="0" r="0" b="635"/>
          <wp:wrapNone/>
          <wp:docPr id="19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505" cy="330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0CD340E" w14:textId="77777777" w:rsidR="00BC68CF" w:rsidRDefault="00BC6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9886B" w14:textId="77777777" w:rsidR="00BC68CF" w:rsidRDefault="00BC68CF" w:rsidP="00D70DA2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72576" behindDoc="1" locked="0" layoutInCell="1" allowOverlap="1" wp14:anchorId="47D63D63" wp14:editId="00FDEB64">
          <wp:simplePos x="0" y="0"/>
          <wp:positionH relativeFrom="column">
            <wp:posOffset>-896891</wp:posOffset>
          </wp:positionH>
          <wp:positionV relativeFrom="paragraph">
            <wp:posOffset>-840645</wp:posOffset>
          </wp:positionV>
          <wp:extent cx="9737387" cy="328295"/>
          <wp:effectExtent l="0" t="0" r="0" b="0"/>
          <wp:wrapNone/>
          <wp:docPr id="1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115" cy="3286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3C0870" wp14:editId="221C7181">
              <wp:simplePos x="0" y="0"/>
              <wp:positionH relativeFrom="column">
                <wp:posOffset>-544195</wp:posOffset>
              </wp:positionH>
              <wp:positionV relativeFrom="paragraph">
                <wp:posOffset>-579755</wp:posOffset>
              </wp:positionV>
              <wp:extent cx="5943600" cy="565785"/>
              <wp:effectExtent l="0" t="1270" r="1270" b="444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841BA" w14:textId="77777777" w:rsidR="00BC68CF" w:rsidRPr="00283A1F" w:rsidRDefault="00BC68CF" w:rsidP="00D70DA2">
                          <w:pPr>
                            <w:pStyle w:val="BasicParagraph"/>
                            <w:suppressAutoHyphens/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</w:pP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Departement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van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Landelike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Ontwikkeling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en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Grondhervorming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-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UMnyango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Wezokuthuthukiswa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Kwezindawo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Zasemakhaya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Nezinguquko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Kwezomhlaba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–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Muhasho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wa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Mveledziso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ya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Mahayani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na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Mbuyedzedzo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ya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Mavu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-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Ndzawulo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ya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Nhluvukiso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wa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Matikoxikaya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na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Antswiso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wa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Misava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-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Lefapha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la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Tlhabololo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ya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Magae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le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Ntshwafatso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ya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Mafatshe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-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Lefapha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la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Tlhabollo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ya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Dibaka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tsa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Mahae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-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Kgoro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ya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Tlhabollo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ya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Dinagamagae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le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Peakanyoleswa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ya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Naga -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iSebe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loPhuhliso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lwamaPhandle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noBuyekezo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lwemiHlaba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-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UmNyango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wo</w:t>
                          </w:r>
                          <w:r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kuThuthukisa</w:t>
                          </w:r>
                          <w:proofErr w:type="spellEnd"/>
                          <w:r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iiNdawo</w:t>
                          </w:r>
                          <w:proofErr w:type="spellEnd"/>
                          <w:r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zemaKhaya</w:t>
                          </w:r>
                          <w:proofErr w:type="spellEnd"/>
                          <w:r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nokuBuyiselwa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kweNarha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-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Litiko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Letekutfutfukiswa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KwentindzawoTasemaphandleni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Netingucuko</w:t>
                          </w:r>
                          <w:proofErr w:type="spellEnd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283A1F">
                            <w:rPr>
                              <w:rFonts w:ascii="ArialMT" w:hAnsi="ArialMT" w:cs="ArialMT"/>
                              <w:sz w:val="10"/>
                              <w:szCs w:val="12"/>
                            </w:rPr>
                            <w:t>Kutemhlaba</w:t>
                          </w:r>
                          <w:proofErr w:type="spellEnd"/>
                        </w:p>
                        <w:p w14:paraId="116E6553" w14:textId="77777777" w:rsidR="00BC68CF" w:rsidRPr="00283A1F" w:rsidRDefault="00BC68CF" w:rsidP="00A93773">
                          <w:pPr>
                            <w:ind w:firstLine="90"/>
                            <w:rPr>
                              <w:sz w:val="10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C087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42.85pt;margin-top:-45.65pt;width:468pt;height: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" filled="f" stroked="f">
              <v:textbox inset=",7.2pt,,7.2pt">
                <w:txbxContent>
                  <w:p w14:paraId="462841BA" w14:textId="77777777" w:rsidR="00BC68CF" w:rsidRPr="00283A1F" w:rsidRDefault="00BC68CF" w:rsidP="00D70DA2">
                    <w:pPr>
                      <w:pStyle w:val="BasicParagraph"/>
                      <w:suppressAutoHyphens/>
                      <w:rPr>
                        <w:rFonts w:ascii="ArialMT" w:hAnsi="ArialMT" w:cs="ArialMT"/>
                        <w:sz w:val="10"/>
                        <w:szCs w:val="12"/>
                      </w:rPr>
                    </w:pP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Departement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van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Landelike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Ontwikkeling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en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Grondhervorming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-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UMnyango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Wezokuthuthukiswa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Kwezindawo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Zasemakhaya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Nezinguquko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Kwezomhlaba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–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Muhasho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wa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Mveledziso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ya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Mahayani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na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Mbuyedzedzo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ya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Mavu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-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Ndzawulo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ya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Nhluvukiso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wa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Matikoxikaya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na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Antswiso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wa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Misava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-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Lefapha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la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Tlhabololo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ya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Magae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le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Ntshwafatso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ya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Mafatshe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-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Lefapha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la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Tlhabollo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ya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Dibaka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tsa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Mahae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-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Kgoro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ya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Tlhabollo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ya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Dinagamagae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le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Peakanyoleswa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ya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Naga -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iSebe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loPhuhliso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lwamaPhandle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noBuyekezo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lwemiHlaba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-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UmNyango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wo</w:t>
                    </w:r>
                    <w:r>
                      <w:rPr>
                        <w:rFonts w:ascii="ArialMT" w:hAnsi="ArialMT" w:cs="ArialMT"/>
                        <w:sz w:val="10"/>
                        <w:szCs w:val="12"/>
                      </w:rPr>
                      <w:t>kuThuthukisa</w:t>
                    </w:r>
                    <w:proofErr w:type="spellEnd"/>
                    <w:r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MT" w:hAnsi="ArialMT" w:cs="ArialMT"/>
                        <w:sz w:val="10"/>
                        <w:szCs w:val="12"/>
                      </w:rPr>
                      <w:t>iiNdawo</w:t>
                    </w:r>
                    <w:proofErr w:type="spellEnd"/>
                    <w:r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MT" w:hAnsi="ArialMT" w:cs="ArialMT"/>
                        <w:sz w:val="10"/>
                        <w:szCs w:val="12"/>
                      </w:rPr>
                      <w:t>zemaKhaya</w:t>
                    </w:r>
                    <w:proofErr w:type="spellEnd"/>
                    <w:r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nokuBuyiselwa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kweNarha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-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Litiko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Letekutfutfukiswa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KwentindzawoTasemaphandleni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Netingucuko</w:t>
                    </w:r>
                    <w:proofErr w:type="spellEnd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 xml:space="preserve"> </w:t>
                    </w:r>
                    <w:proofErr w:type="spellStart"/>
                    <w:r w:rsidRPr="00283A1F">
                      <w:rPr>
                        <w:rFonts w:ascii="ArialMT" w:hAnsi="ArialMT" w:cs="ArialMT"/>
                        <w:sz w:val="10"/>
                        <w:szCs w:val="12"/>
                      </w:rPr>
                      <w:t>Kutemhlaba</w:t>
                    </w:r>
                    <w:proofErr w:type="spellEnd"/>
                  </w:p>
                  <w:p w14:paraId="116E6553" w14:textId="77777777" w:rsidR="00BC68CF" w:rsidRPr="00283A1F" w:rsidRDefault="00BC68CF" w:rsidP="00A93773">
                    <w:pPr>
                      <w:ind w:firstLine="90"/>
                      <w:rPr>
                        <w:sz w:val="10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7E415F"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88E7A" w14:textId="77777777" w:rsidR="00847055" w:rsidRDefault="00847055" w:rsidP="00FD25A3">
      <w:pPr>
        <w:spacing w:after="0"/>
      </w:pPr>
      <w:r>
        <w:separator/>
      </w:r>
    </w:p>
  </w:footnote>
  <w:footnote w:type="continuationSeparator" w:id="0">
    <w:p w14:paraId="225C7C9C" w14:textId="77777777" w:rsidR="00847055" w:rsidRDefault="00847055" w:rsidP="00FD25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586C8" w14:textId="77777777" w:rsidR="00BC68CF" w:rsidRDefault="00BC68CF" w:rsidP="004C59AF">
    <w:pPr>
      <w:pStyle w:val="Header"/>
      <w:ind w:hanging="1260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422F74" wp14:editId="7023629C">
              <wp:simplePos x="0" y="0"/>
              <wp:positionH relativeFrom="column">
                <wp:posOffset>-42545</wp:posOffset>
              </wp:positionH>
              <wp:positionV relativeFrom="paragraph">
                <wp:posOffset>1090295</wp:posOffset>
              </wp:positionV>
              <wp:extent cx="7096125" cy="457200"/>
              <wp:effectExtent l="0" t="4445" r="4445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61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B2569" w14:textId="77777777" w:rsidR="00BC68CF" w:rsidRDefault="00BC68CF" w:rsidP="00563145">
                          <w:pPr>
                            <w:pStyle w:val="BasicParagraph"/>
                            <w:rPr>
                              <w:rFonts w:ascii="ArialMT" w:hAnsi="ArialMT" w:cs="Arial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6"/>
                              <w:szCs w:val="16"/>
                            </w:rPr>
                            <w:t>CHIEF DIRECTORATE: Corporate Communications</w:t>
                          </w:r>
                        </w:p>
                        <w:p w14:paraId="50171089" w14:textId="77777777" w:rsidR="00BC68CF" w:rsidRPr="00563145" w:rsidRDefault="00BC68CF" w:rsidP="00563145">
                          <w:pPr>
                            <w:pStyle w:val="BasicParagraph"/>
                            <w:rPr>
                              <w:rFonts w:ascii="ArialMT" w:hAnsi="ArialMT" w:cs="Arial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6"/>
                              <w:szCs w:val="16"/>
                            </w:rPr>
                            <w:t>Private Bag X833, Pretoria, 0001 Tel: 012 312 9772 Fax: 012 321 2974 Web: www.drdlr.gov.za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22F7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3.35pt;margin-top:85.85pt;width:558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" filled="f" stroked="f">
              <v:textbox inset=",7.2pt,,7.2pt">
                <w:txbxContent>
                  <w:p w14:paraId="383B2569" w14:textId="77777777" w:rsidR="00BC68CF" w:rsidRDefault="00BC68CF" w:rsidP="00563145">
                    <w:pPr>
                      <w:pStyle w:val="BasicParagraph"/>
                      <w:rPr>
                        <w:rFonts w:ascii="ArialMT" w:hAnsi="ArialMT" w:cs="ArialMT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sz w:val="16"/>
                        <w:szCs w:val="16"/>
                      </w:rPr>
                      <w:t>CHIEF DIRECTORATE: Corporate Communications</w:t>
                    </w:r>
                  </w:p>
                  <w:p w14:paraId="50171089" w14:textId="77777777" w:rsidR="00BC68CF" w:rsidRPr="00563145" w:rsidRDefault="00BC68CF" w:rsidP="00563145">
                    <w:pPr>
                      <w:pStyle w:val="BasicParagraph"/>
                      <w:rPr>
                        <w:rFonts w:ascii="ArialMT" w:hAnsi="ArialMT" w:cs="ArialMT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sz w:val="16"/>
                        <w:szCs w:val="16"/>
                      </w:rPr>
                      <w:t>Private Bag X833, Pretoria, 0001 Tel: 012 312 9772 Fax: 012 321 2974 Web: www.drdlr.gov.za</w:t>
                    </w:r>
                  </w:p>
                </w:txbxContent>
              </v:textbox>
            </v:shape>
          </w:pict>
        </mc:Fallback>
      </mc:AlternateContent>
    </w:r>
    <w:r w:rsidRPr="00563145">
      <w:t xml:space="preserve"> </w:t>
    </w:r>
    <w:r>
      <w:rPr>
        <w:noProof/>
        <w:lang w:val="en-ZA" w:eastAsia="en-ZA"/>
      </w:rPr>
      <w:drawing>
        <wp:inline distT="0" distB="0" distL="0" distR="0" wp14:anchorId="188AE30D" wp14:editId="23351E40">
          <wp:extent cx="2516018" cy="1185863"/>
          <wp:effectExtent l="19050" t="0" r="0" b="0"/>
          <wp:docPr id="2" name="Picture 1" descr="Logo (Green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(Green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6018" cy="1185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1B5E"/>
    <w:multiLevelType w:val="hybridMultilevel"/>
    <w:tmpl w:val="43DCB3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77B70"/>
    <w:multiLevelType w:val="hybridMultilevel"/>
    <w:tmpl w:val="7C66E928"/>
    <w:lvl w:ilvl="0" w:tplc="1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52C80AE0"/>
    <w:multiLevelType w:val="hybridMultilevel"/>
    <w:tmpl w:val="C2EC90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A5853"/>
    <w:multiLevelType w:val="hybridMultilevel"/>
    <w:tmpl w:val="56161C2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A51F6"/>
    <w:multiLevelType w:val="hybridMultilevel"/>
    <w:tmpl w:val="E41A4B7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7F"/>
    <w:rsid w:val="0000725E"/>
    <w:rsid w:val="00020595"/>
    <w:rsid w:val="000241EB"/>
    <w:rsid w:val="000367A2"/>
    <w:rsid w:val="0004617F"/>
    <w:rsid w:val="00046680"/>
    <w:rsid w:val="00051304"/>
    <w:rsid w:val="00051372"/>
    <w:rsid w:val="00062C53"/>
    <w:rsid w:val="00072486"/>
    <w:rsid w:val="00083A60"/>
    <w:rsid w:val="0008667E"/>
    <w:rsid w:val="000A614B"/>
    <w:rsid w:val="000B3B81"/>
    <w:rsid w:val="000B50F6"/>
    <w:rsid w:val="000C3A19"/>
    <w:rsid w:val="000C681B"/>
    <w:rsid w:val="000D4733"/>
    <w:rsid w:val="000E6F24"/>
    <w:rsid w:val="00101291"/>
    <w:rsid w:val="00104D67"/>
    <w:rsid w:val="001142C1"/>
    <w:rsid w:val="0011763B"/>
    <w:rsid w:val="0012583D"/>
    <w:rsid w:val="00126AC6"/>
    <w:rsid w:val="00142677"/>
    <w:rsid w:val="001521B8"/>
    <w:rsid w:val="00172F78"/>
    <w:rsid w:val="00176273"/>
    <w:rsid w:val="00181675"/>
    <w:rsid w:val="00181C2C"/>
    <w:rsid w:val="001868AA"/>
    <w:rsid w:val="00191298"/>
    <w:rsid w:val="001935EA"/>
    <w:rsid w:val="001968AD"/>
    <w:rsid w:val="00196CEF"/>
    <w:rsid w:val="001A4F79"/>
    <w:rsid w:val="001B00F6"/>
    <w:rsid w:val="001D13B8"/>
    <w:rsid w:val="001D5CEF"/>
    <w:rsid w:val="001F2AAB"/>
    <w:rsid w:val="001F6F3A"/>
    <w:rsid w:val="00203C77"/>
    <w:rsid w:val="002100EF"/>
    <w:rsid w:val="00210667"/>
    <w:rsid w:val="002131D3"/>
    <w:rsid w:val="00223C37"/>
    <w:rsid w:val="002356B8"/>
    <w:rsid w:val="00244440"/>
    <w:rsid w:val="002531AB"/>
    <w:rsid w:val="00253631"/>
    <w:rsid w:val="00283A1F"/>
    <w:rsid w:val="00285232"/>
    <w:rsid w:val="002858A8"/>
    <w:rsid w:val="00296018"/>
    <w:rsid w:val="002A46CE"/>
    <w:rsid w:val="002B5725"/>
    <w:rsid w:val="002D30F4"/>
    <w:rsid w:val="002D7698"/>
    <w:rsid w:val="002E3C7F"/>
    <w:rsid w:val="002E4660"/>
    <w:rsid w:val="003048CF"/>
    <w:rsid w:val="00304CA1"/>
    <w:rsid w:val="00313515"/>
    <w:rsid w:val="003338CD"/>
    <w:rsid w:val="003363FA"/>
    <w:rsid w:val="00347447"/>
    <w:rsid w:val="00350C12"/>
    <w:rsid w:val="00360236"/>
    <w:rsid w:val="00376828"/>
    <w:rsid w:val="00385784"/>
    <w:rsid w:val="003B1880"/>
    <w:rsid w:val="003B5845"/>
    <w:rsid w:val="003D60EB"/>
    <w:rsid w:val="003F368D"/>
    <w:rsid w:val="004012EA"/>
    <w:rsid w:val="00412760"/>
    <w:rsid w:val="004252A9"/>
    <w:rsid w:val="004260DD"/>
    <w:rsid w:val="00432AB9"/>
    <w:rsid w:val="004424B8"/>
    <w:rsid w:val="004758EA"/>
    <w:rsid w:val="004838B0"/>
    <w:rsid w:val="00487B32"/>
    <w:rsid w:val="004A7AC2"/>
    <w:rsid w:val="004B4BEC"/>
    <w:rsid w:val="004C59AF"/>
    <w:rsid w:val="004C5F5E"/>
    <w:rsid w:val="004C660A"/>
    <w:rsid w:val="004D4D20"/>
    <w:rsid w:val="00510EEE"/>
    <w:rsid w:val="00512464"/>
    <w:rsid w:val="00516D60"/>
    <w:rsid w:val="00517C9F"/>
    <w:rsid w:val="00517D70"/>
    <w:rsid w:val="00525A4F"/>
    <w:rsid w:val="0054050F"/>
    <w:rsid w:val="00551A6B"/>
    <w:rsid w:val="005532A6"/>
    <w:rsid w:val="00563145"/>
    <w:rsid w:val="00566CBC"/>
    <w:rsid w:val="00590456"/>
    <w:rsid w:val="00590A52"/>
    <w:rsid w:val="005A0A40"/>
    <w:rsid w:val="005A1417"/>
    <w:rsid w:val="005A3555"/>
    <w:rsid w:val="005A44BB"/>
    <w:rsid w:val="005A6FD8"/>
    <w:rsid w:val="005B2C0A"/>
    <w:rsid w:val="005B6897"/>
    <w:rsid w:val="005D3B82"/>
    <w:rsid w:val="005D6905"/>
    <w:rsid w:val="0060603C"/>
    <w:rsid w:val="006065E9"/>
    <w:rsid w:val="006168D6"/>
    <w:rsid w:val="00644AF0"/>
    <w:rsid w:val="0065605B"/>
    <w:rsid w:val="006800E5"/>
    <w:rsid w:val="0068213E"/>
    <w:rsid w:val="00682156"/>
    <w:rsid w:val="00691993"/>
    <w:rsid w:val="00695F5A"/>
    <w:rsid w:val="006A152C"/>
    <w:rsid w:val="006A3D0D"/>
    <w:rsid w:val="006B1912"/>
    <w:rsid w:val="006C7070"/>
    <w:rsid w:val="006D172C"/>
    <w:rsid w:val="006E6ED8"/>
    <w:rsid w:val="006F4742"/>
    <w:rsid w:val="007062EE"/>
    <w:rsid w:val="00706517"/>
    <w:rsid w:val="00712150"/>
    <w:rsid w:val="00715461"/>
    <w:rsid w:val="00717F9A"/>
    <w:rsid w:val="00727949"/>
    <w:rsid w:val="00733C7C"/>
    <w:rsid w:val="00737E90"/>
    <w:rsid w:val="007430F0"/>
    <w:rsid w:val="007516F1"/>
    <w:rsid w:val="007525E3"/>
    <w:rsid w:val="00757DEA"/>
    <w:rsid w:val="00762FD9"/>
    <w:rsid w:val="00763E37"/>
    <w:rsid w:val="00773780"/>
    <w:rsid w:val="00777D0D"/>
    <w:rsid w:val="00786D67"/>
    <w:rsid w:val="0079047A"/>
    <w:rsid w:val="007A26C2"/>
    <w:rsid w:val="007A5DF4"/>
    <w:rsid w:val="007B5481"/>
    <w:rsid w:val="007B5968"/>
    <w:rsid w:val="007C117E"/>
    <w:rsid w:val="007C3229"/>
    <w:rsid w:val="007E1852"/>
    <w:rsid w:val="007E415F"/>
    <w:rsid w:val="007E4836"/>
    <w:rsid w:val="007E701B"/>
    <w:rsid w:val="0080240B"/>
    <w:rsid w:val="00813194"/>
    <w:rsid w:val="00820EEB"/>
    <w:rsid w:val="00823FBF"/>
    <w:rsid w:val="00824764"/>
    <w:rsid w:val="00827F57"/>
    <w:rsid w:val="008320FC"/>
    <w:rsid w:val="008412B6"/>
    <w:rsid w:val="00847055"/>
    <w:rsid w:val="00860EFA"/>
    <w:rsid w:val="008A341D"/>
    <w:rsid w:val="008A3838"/>
    <w:rsid w:val="008A4325"/>
    <w:rsid w:val="008A4C93"/>
    <w:rsid w:val="008B4087"/>
    <w:rsid w:val="008D21A2"/>
    <w:rsid w:val="008E1012"/>
    <w:rsid w:val="008F1105"/>
    <w:rsid w:val="008F21EC"/>
    <w:rsid w:val="008F7F79"/>
    <w:rsid w:val="00903559"/>
    <w:rsid w:val="00903E45"/>
    <w:rsid w:val="00916804"/>
    <w:rsid w:val="00927F5A"/>
    <w:rsid w:val="00936166"/>
    <w:rsid w:val="00944206"/>
    <w:rsid w:val="009448B0"/>
    <w:rsid w:val="0094573A"/>
    <w:rsid w:val="009532B1"/>
    <w:rsid w:val="0098694A"/>
    <w:rsid w:val="009A1FD3"/>
    <w:rsid w:val="009A7CCD"/>
    <w:rsid w:val="009B26BA"/>
    <w:rsid w:val="009C0141"/>
    <w:rsid w:val="009D154F"/>
    <w:rsid w:val="009E0741"/>
    <w:rsid w:val="009F429D"/>
    <w:rsid w:val="00A00437"/>
    <w:rsid w:val="00A033B0"/>
    <w:rsid w:val="00A063F7"/>
    <w:rsid w:val="00A0763D"/>
    <w:rsid w:val="00A10114"/>
    <w:rsid w:val="00A12A5A"/>
    <w:rsid w:val="00A2176A"/>
    <w:rsid w:val="00A30296"/>
    <w:rsid w:val="00A33F47"/>
    <w:rsid w:val="00A422E0"/>
    <w:rsid w:val="00A51A3A"/>
    <w:rsid w:val="00A51A41"/>
    <w:rsid w:val="00A57947"/>
    <w:rsid w:val="00A60587"/>
    <w:rsid w:val="00A74BC1"/>
    <w:rsid w:val="00A75A51"/>
    <w:rsid w:val="00A7647D"/>
    <w:rsid w:val="00A777FC"/>
    <w:rsid w:val="00A77A27"/>
    <w:rsid w:val="00A93773"/>
    <w:rsid w:val="00AA0EA5"/>
    <w:rsid w:val="00AA1ADA"/>
    <w:rsid w:val="00AA6F5B"/>
    <w:rsid w:val="00AB127F"/>
    <w:rsid w:val="00AB6994"/>
    <w:rsid w:val="00AD3453"/>
    <w:rsid w:val="00AF4A5E"/>
    <w:rsid w:val="00B00EE0"/>
    <w:rsid w:val="00B06B1A"/>
    <w:rsid w:val="00B165BB"/>
    <w:rsid w:val="00B231A4"/>
    <w:rsid w:val="00B30564"/>
    <w:rsid w:val="00B407B0"/>
    <w:rsid w:val="00B51F04"/>
    <w:rsid w:val="00B52636"/>
    <w:rsid w:val="00B57A07"/>
    <w:rsid w:val="00B61C84"/>
    <w:rsid w:val="00B65148"/>
    <w:rsid w:val="00B71400"/>
    <w:rsid w:val="00B722B2"/>
    <w:rsid w:val="00B80878"/>
    <w:rsid w:val="00B80F2E"/>
    <w:rsid w:val="00B874DA"/>
    <w:rsid w:val="00B9234B"/>
    <w:rsid w:val="00B93865"/>
    <w:rsid w:val="00BA2A02"/>
    <w:rsid w:val="00BA6099"/>
    <w:rsid w:val="00BA67A9"/>
    <w:rsid w:val="00BC68CF"/>
    <w:rsid w:val="00BD1931"/>
    <w:rsid w:val="00BD2C3A"/>
    <w:rsid w:val="00BF39BF"/>
    <w:rsid w:val="00BF3F2E"/>
    <w:rsid w:val="00BF6519"/>
    <w:rsid w:val="00C1387B"/>
    <w:rsid w:val="00C17DB0"/>
    <w:rsid w:val="00C229CD"/>
    <w:rsid w:val="00C23A9B"/>
    <w:rsid w:val="00C23C4B"/>
    <w:rsid w:val="00C3141A"/>
    <w:rsid w:val="00C400D0"/>
    <w:rsid w:val="00C42048"/>
    <w:rsid w:val="00C439E4"/>
    <w:rsid w:val="00C4411B"/>
    <w:rsid w:val="00C51BBC"/>
    <w:rsid w:val="00C62E96"/>
    <w:rsid w:val="00C6673D"/>
    <w:rsid w:val="00C6791C"/>
    <w:rsid w:val="00C92DB4"/>
    <w:rsid w:val="00C9707A"/>
    <w:rsid w:val="00CB009C"/>
    <w:rsid w:val="00CE21B7"/>
    <w:rsid w:val="00CE5DB5"/>
    <w:rsid w:val="00CE5E70"/>
    <w:rsid w:val="00CF1401"/>
    <w:rsid w:val="00D00836"/>
    <w:rsid w:val="00D22295"/>
    <w:rsid w:val="00D3312A"/>
    <w:rsid w:val="00D42776"/>
    <w:rsid w:val="00D43677"/>
    <w:rsid w:val="00D446AE"/>
    <w:rsid w:val="00D57781"/>
    <w:rsid w:val="00D635B3"/>
    <w:rsid w:val="00D70DA2"/>
    <w:rsid w:val="00D74672"/>
    <w:rsid w:val="00D806ED"/>
    <w:rsid w:val="00D966E2"/>
    <w:rsid w:val="00DA42A8"/>
    <w:rsid w:val="00DA5BF4"/>
    <w:rsid w:val="00DB4BFB"/>
    <w:rsid w:val="00DC2D3C"/>
    <w:rsid w:val="00DC3828"/>
    <w:rsid w:val="00DE6F82"/>
    <w:rsid w:val="00DF08DE"/>
    <w:rsid w:val="00DF35AF"/>
    <w:rsid w:val="00DF37BC"/>
    <w:rsid w:val="00DF48E0"/>
    <w:rsid w:val="00E11B2F"/>
    <w:rsid w:val="00E123EE"/>
    <w:rsid w:val="00E12D00"/>
    <w:rsid w:val="00E2779B"/>
    <w:rsid w:val="00E40EBA"/>
    <w:rsid w:val="00E57E18"/>
    <w:rsid w:val="00E66E90"/>
    <w:rsid w:val="00E71293"/>
    <w:rsid w:val="00E7425F"/>
    <w:rsid w:val="00E76775"/>
    <w:rsid w:val="00E84FCC"/>
    <w:rsid w:val="00E8612B"/>
    <w:rsid w:val="00E95D9C"/>
    <w:rsid w:val="00EB3358"/>
    <w:rsid w:val="00EB57FE"/>
    <w:rsid w:val="00EB66AC"/>
    <w:rsid w:val="00EC0D70"/>
    <w:rsid w:val="00ED3433"/>
    <w:rsid w:val="00ED3FF2"/>
    <w:rsid w:val="00EE19FE"/>
    <w:rsid w:val="00EE532F"/>
    <w:rsid w:val="00EE76E5"/>
    <w:rsid w:val="00EF01B4"/>
    <w:rsid w:val="00F04206"/>
    <w:rsid w:val="00F070B9"/>
    <w:rsid w:val="00F1185A"/>
    <w:rsid w:val="00F20642"/>
    <w:rsid w:val="00F270B1"/>
    <w:rsid w:val="00F31D03"/>
    <w:rsid w:val="00F36D78"/>
    <w:rsid w:val="00F41077"/>
    <w:rsid w:val="00F44D22"/>
    <w:rsid w:val="00F66054"/>
    <w:rsid w:val="00F77578"/>
    <w:rsid w:val="00F97F4B"/>
    <w:rsid w:val="00FA3FCC"/>
    <w:rsid w:val="00FA6A20"/>
    <w:rsid w:val="00FB5873"/>
    <w:rsid w:val="00FC258C"/>
    <w:rsid w:val="00FD079B"/>
    <w:rsid w:val="00FD25A3"/>
    <w:rsid w:val="00FD38F2"/>
    <w:rsid w:val="00FF1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0D483DA"/>
  <w15:docId w15:val="{90050DA2-62DB-429E-BEE7-FB827223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9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27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127F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127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127F"/>
    <w:rPr>
      <w:sz w:val="24"/>
      <w:szCs w:val="24"/>
      <w:lang w:val="en-GB"/>
    </w:rPr>
  </w:style>
  <w:style w:type="paragraph" w:customStyle="1" w:styleId="BasicParagraph">
    <w:name w:val="[Basic Paragraph]"/>
    <w:basedOn w:val="Normal"/>
    <w:uiPriority w:val="99"/>
    <w:rsid w:val="00AB127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NoParagraphStyle">
    <w:name w:val="[No Paragraph Style]"/>
    <w:rsid w:val="007E415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C59AF"/>
    <w:pPr>
      <w:spacing w:after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9AF"/>
    <w:rPr>
      <w:rFonts w:ascii="Tahoma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36D78"/>
    <w:pPr>
      <w:spacing w:after="0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36D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2A9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033E3-81BA-4277-9D67-09E1001D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Lebogang Ditshwene</dc:creator>
  <cp:lastModifiedBy>Daisy D Mongwai</cp:lastModifiedBy>
  <cp:revision>2</cp:revision>
  <cp:lastPrinted>2019-05-14T07:46:00Z</cp:lastPrinted>
  <dcterms:created xsi:type="dcterms:W3CDTF">2020-08-24T08:18:00Z</dcterms:created>
  <dcterms:modified xsi:type="dcterms:W3CDTF">2020-08-24T08:18:00Z</dcterms:modified>
</cp:coreProperties>
</file>